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95" w:rsidRPr="002A6D95" w:rsidRDefault="002A6D95" w:rsidP="002A6D95">
      <w:pPr>
        <w:pStyle w:val="Web"/>
        <w:spacing w:after="200" w:afterAutospacing="0" w:line="360" w:lineRule="auto"/>
        <w:jc w:val="center"/>
        <w:rPr>
          <w:rFonts w:ascii="Verdana" w:hAnsi="Verdana"/>
          <w:b/>
          <w:smallCaps/>
          <w:sz w:val="26"/>
          <w:szCs w:val="26"/>
          <w:lang w:val="el-GR"/>
        </w:rPr>
      </w:pPr>
      <w:r w:rsidRPr="002A6D95">
        <w:rPr>
          <w:rFonts w:ascii="Verdana" w:hAnsi="Verdana"/>
          <w:b/>
          <w:smallCaps/>
          <w:sz w:val="26"/>
          <w:szCs w:val="26"/>
          <w:lang w:val="el-GR"/>
        </w:rPr>
        <w:t>Το Πρόσωπο της Εβδομάδας</w:t>
      </w:r>
    </w:p>
    <w:p w:rsidR="002A6D95" w:rsidRDefault="002A6D95" w:rsidP="002A6D95">
      <w:pPr>
        <w:pStyle w:val="Web"/>
        <w:spacing w:after="200" w:afterAutospacing="0" w:line="360" w:lineRule="auto"/>
        <w:jc w:val="center"/>
        <w:rPr>
          <w:rFonts w:ascii="Verdana" w:hAnsi="Verdana"/>
          <w:b/>
          <w:lang w:val="el-GR"/>
        </w:rPr>
      </w:pPr>
      <w:r w:rsidRPr="002A6D95">
        <w:rPr>
          <w:rFonts w:ascii="Verdana" w:hAnsi="Verdana"/>
          <w:b/>
          <w:sz w:val="32"/>
          <w:szCs w:val="32"/>
          <w:lang w:val="el-GR"/>
        </w:rPr>
        <w:t>Μίλτος Χρυσομάλλης</w:t>
      </w:r>
      <w:r>
        <w:rPr>
          <w:rFonts w:ascii="Verdana" w:hAnsi="Verdana"/>
          <w:b/>
          <w:lang w:val="el-GR"/>
        </w:rPr>
        <w:t xml:space="preserve"> Βουλευτής Μεσσηνίας της ΝΔ</w:t>
      </w:r>
    </w:p>
    <w:p w:rsidR="002A6D95" w:rsidRPr="002A6D95" w:rsidRDefault="002A6D95" w:rsidP="002A6D95">
      <w:pPr>
        <w:pStyle w:val="Web"/>
        <w:spacing w:after="200" w:afterAutospacing="0" w:line="360" w:lineRule="auto"/>
        <w:jc w:val="center"/>
        <w:rPr>
          <w:rFonts w:ascii="Verdana" w:hAnsi="Verdana"/>
          <w:b/>
          <w:sz w:val="32"/>
          <w:szCs w:val="32"/>
          <w:lang w:val="el-GR"/>
        </w:rPr>
      </w:pPr>
      <w:r w:rsidRPr="002A6D95">
        <w:rPr>
          <w:rFonts w:ascii="Verdana" w:hAnsi="Verdana"/>
          <w:b/>
          <w:sz w:val="32"/>
          <w:szCs w:val="32"/>
          <w:lang w:val="el-GR"/>
        </w:rPr>
        <w:t xml:space="preserve">Δεν μπορείς να μην ξεχωρίσεις τον </w:t>
      </w:r>
      <w:proofErr w:type="spellStart"/>
      <w:r w:rsidRPr="002A6D95">
        <w:rPr>
          <w:rFonts w:ascii="Verdana" w:hAnsi="Verdana"/>
          <w:b/>
          <w:sz w:val="32"/>
          <w:szCs w:val="32"/>
          <w:lang w:val="el-GR"/>
        </w:rPr>
        <w:t>Πύλιο</w:t>
      </w:r>
      <w:proofErr w:type="spellEnd"/>
      <w:r w:rsidRPr="002A6D95">
        <w:rPr>
          <w:rFonts w:ascii="Verdana" w:hAnsi="Verdana"/>
          <w:b/>
          <w:sz w:val="32"/>
          <w:szCs w:val="32"/>
          <w:lang w:val="el-GR"/>
        </w:rPr>
        <w:t xml:space="preserve"> Αντώνη Σαμαρά</w:t>
      </w:r>
    </w:p>
    <w:p w:rsidR="002A6D95" w:rsidRDefault="002A6D95" w:rsidP="002A6D95">
      <w:pPr>
        <w:pStyle w:val="Web"/>
        <w:spacing w:after="200" w:afterAutospacing="0" w:line="360" w:lineRule="auto"/>
        <w:jc w:val="right"/>
        <w:rPr>
          <w:rFonts w:ascii="Verdana" w:hAnsi="Verdana"/>
          <w:b/>
          <w:sz w:val="20"/>
          <w:szCs w:val="20"/>
          <w:lang w:val="el-GR"/>
        </w:rPr>
      </w:pPr>
      <w:r>
        <w:rPr>
          <w:rFonts w:ascii="Verdana" w:hAnsi="Verdana"/>
          <w:b/>
          <w:sz w:val="20"/>
          <w:szCs w:val="20"/>
          <w:lang w:val="el-GR"/>
        </w:rPr>
        <w:t>Της Άννας Καραβοκύρη</w:t>
      </w:r>
    </w:p>
    <w:p w:rsidR="002A6D95" w:rsidRDefault="002A6D95" w:rsidP="002A6D95">
      <w:pPr>
        <w:pStyle w:val="Web"/>
        <w:spacing w:after="200" w:afterAutospacing="0" w:line="360" w:lineRule="auto"/>
        <w:jc w:val="right"/>
        <w:rPr>
          <w:rFonts w:ascii="Verdana" w:hAnsi="Verdana"/>
          <w:b/>
          <w:sz w:val="20"/>
          <w:szCs w:val="20"/>
          <w:lang w:val="el-GR"/>
        </w:rPr>
      </w:pPr>
    </w:p>
    <w:p w:rsidR="002A6D95" w:rsidRPr="002A6D95" w:rsidRDefault="002A6D95" w:rsidP="002A6D95">
      <w:pPr>
        <w:pStyle w:val="Web"/>
        <w:spacing w:after="200" w:afterAutospacing="0" w:line="360" w:lineRule="auto"/>
        <w:jc w:val="both"/>
        <w:rPr>
          <w:rFonts w:ascii="Verdana" w:hAnsi="Verdana"/>
          <w:lang w:val="el-GR"/>
        </w:rPr>
      </w:pPr>
      <w:r w:rsidRPr="002A6D95">
        <w:rPr>
          <w:rFonts w:ascii="Verdana" w:hAnsi="Verdana"/>
          <w:lang w:val="el-GR"/>
        </w:rPr>
        <w:t xml:space="preserve">Εν μέσω πυκνών κοινοβουλευτικών συνεδριάσεων συναντήσαμε τον βουλευτή Μεσσηνίας της ΝΔ, Μίλτο Χρυσομάλλη, και σε μια εφ’ όλης της ύλης συνέντευξη μιλήσαμε για την εξωτερική πολιτική, την πανδημία, για το ενδεχόμενο πρόωρων εκλογών, αλλά και τα ένσημα που έχει κολλήσει πριν εμπλακεί με την πολιτική, καθώς και για τα φοιτητικά του χρόνια.   </w:t>
      </w:r>
    </w:p>
    <w:p w:rsidR="00B125E6" w:rsidRPr="000B4EE3"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Η αξιωματική αντιπολίτευση κατηγορεί την κυβέρνηση για λάθη και παραλείψεις όσον αφορά την διαχείριση της πανδημίας και ειδικότερα το σταδιακό άνοιγμα της αγοράς και τις συγκεντρώσεις στις πορείες. Τι</w:t>
      </w:r>
      <w:r w:rsidR="00A5141F">
        <w:rPr>
          <w:b/>
          <w:lang w:val="el-GR"/>
        </w:rPr>
        <w:t xml:space="preserve"> </w:t>
      </w:r>
      <w:r w:rsidRPr="00A5141F">
        <w:rPr>
          <w:rFonts w:ascii="Verdana" w:hAnsi="Verdana"/>
          <w:b/>
          <w:lang w:val="el-GR"/>
        </w:rPr>
        <w:t>απαντάτε;</w:t>
      </w:r>
    </w:p>
    <w:p w:rsidR="008F79F3"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Το βασικό πρόβλημα της Αξιωματικής Αντιπολίτευσης είναι ότι βρίσκεται σε αντιπολιτευτικό αδιέξοδο, </w:t>
      </w:r>
      <w:proofErr w:type="spellStart"/>
      <w:r w:rsidRPr="00A5141F">
        <w:rPr>
          <w:rFonts w:ascii="Verdana" w:hAnsi="Verdana"/>
          <w:lang w:val="el-GR"/>
        </w:rPr>
        <w:t>γι</w:t>
      </w:r>
      <w:proofErr w:type="spellEnd"/>
      <w:r w:rsidRPr="00A5141F">
        <w:rPr>
          <w:rFonts w:ascii="Verdana" w:hAnsi="Verdana"/>
          <w:lang w:val="el-GR"/>
        </w:rPr>
        <w:t>΄ αυτό και μόνιμα καταφεύγει σε κακόπιστη κριτική και κατηγορίες, χωρίς ποτέ να προσφέρει εναλλακτικές βιώσιμες λύσεις. Η αλήθεια είναι ότι ο ΣΥΡΙΖΑ «ποντάρει» στ</w:t>
      </w:r>
      <w:r w:rsidR="00CD2A25">
        <w:rPr>
          <w:rFonts w:ascii="Verdana" w:hAnsi="Verdana"/>
          <w:lang w:val="el-GR"/>
        </w:rPr>
        <w:t xml:space="preserve">α αναπότρεπτα αρνητικά επακόλουθα της πανδημίας </w:t>
      </w:r>
      <w:r w:rsidRPr="00A5141F">
        <w:rPr>
          <w:rFonts w:ascii="Verdana" w:hAnsi="Verdana"/>
          <w:lang w:val="el-GR"/>
        </w:rPr>
        <w:t>και</w:t>
      </w:r>
      <w:r w:rsidR="00CD2A25">
        <w:rPr>
          <w:rFonts w:ascii="Verdana" w:hAnsi="Verdana"/>
          <w:lang w:val="el-GR"/>
        </w:rPr>
        <w:t xml:space="preserve"> – κυρίως – </w:t>
      </w:r>
      <w:r w:rsidRPr="00A5141F">
        <w:rPr>
          <w:rFonts w:ascii="Verdana" w:hAnsi="Verdana"/>
          <w:lang w:val="el-GR"/>
        </w:rPr>
        <w:t xml:space="preserve">στη φτωχοποίηση, ευελπιστώντας ότι ένα νέο κύμα αγανάκτησης θα τον φέρει ξανά στην εξουσία, καθώς δεν έχει μάθει άλλο δρόμο αντιπολίτευσης. Ο λαός όμως τους δοκίμασε και πλέον ξέρει. Από την άλλη, η Κυβέρνηση, υπεύθυνα και από την πρώτη στιγμή επέλεξε να ακολουθήσει τις οδηγίες των ειδικών και να βάλει την προστασία της υγείας </w:t>
      </w:r>
      <w:r w:rsidRPr="00A5141F">
        <w:rPr>
          <w:rFonts w:ascii="Verdana" w:hAnsi="Verdana"/>
          <w:lang w:val="el-GR"/>
        </w:rPr>
        <w:lastRenderedPageBreak/>
        <w:t xml:space="preserve">των συμπολιτών μας πάνω από οτιδήποτε άλλο. Κάθε ενέργεια αποφασίζεται έπειτα από την εισήγηση της επιτροπής των </w:t>
      </w:r>
      <w:proofErr w:type="spellStart"/>
      <w:r w:rsidRPr="00A5141F">
        <w:rPr>
          <w:rFonts w:ascii="Verdana" w:hAnsi="Verdana"/>
          <w:lang w:val="el-GR"/>
        </w:rPr>
        <w:t>λοιμωξιολόγων</w:t>
      </w:r>
      <w:proofErr w:type="spellEnd"/>
      <w:r w:rsidRPr="00A5141F">
        <w:rPr>
          <w:rFonts w:ascii="Verdana" w:hAnsi="Verdana"/>
          <w:lang w:val="el-GR"/>
        </w:rPr>
        <w:t xml:space="preserve"> και την προσεκτική εκτίμηση των υγειονομικών δεδομένων, ενώ κάθε μέτρο ανακούφισης και ενίσχυσης της οικονομίας δίνεται με γνώμονα τα δεδομένα της οικονομίας και τις αντοχές της. Εμείς κινούμαστε με σχέδιο και προσεκτικά βήματα. Δεν αναλωνόμαστε σε ακατάσχετη παροχολογία, όπως ο ΣΥΡΙΖΑ, ο οποίος ας μην ξεχνάμε δεν έχει ψηφίσει ούτε ένα ευρώ από τις ενισχύσεις που έχει δώσει η Κυβέρνηση της ΝΔ σε μισθωτούς, αγρότες, επιχειρηματίες και χαμηλοσυνταξιούχους. Δεν εθελοτυφλούμε, λάθη θα γίνουν και παραλείψεις θα προκύψουν. Αφουγκραζόμαστε συνεχώς τις ανάγκες της κοινωνίας και κάνουμε τις απαραίτητες διορθώσεις στα όποια λάθη γίνονται. Μη ξεχνάμε ότι η ΝΔ, ιδεολογικά, φύσει-θέσει, είναι δίπλα στην ελεύθερη αγορά, το </w:t>
      </w:r>
      <w:proofErr w:type="spellStart"/>
      <w:r w:rsidRPr="00A5141F">
        <w:rPr>
          <w:rFonts w:ascii="Verdana" w:hAnsi="Verdana"/>
          <w:lang w:val="el-GR"/>
        </w:rPr>
        <w:t>επιχειρείν</w:t>
      </w:r>
      <w:proofErr w:type="spellEnd"/>
      <w:r w:rsidRPr="00A5141F">
        <w:rPr>
          <w:rFonts w:ascii="Verdana" w:hAnsi="Verdana"/>
          <w:lang w:val="el-GR"/>
        </w:rPr>
        <w:t xml:space="preserve"> και τους μικρομεσαίους επιχειρηματίες. Γι’ αυτό και πριν την πανδημία και κατά την διάρκεια της</w:t>
      </w:r>
      <w:r w:rsidR="0012495A" w:rsidRPr="00A5141F">
        <w:rPr>
          <w:rFonts w:ascii="Verdana" w:hAnsi="Verdana"/>
          <w:lang w:val="el-GR"/>
        </w:rPr>
        <w:t>,</w:t>
      </w:r>
      <w:r w:rsidRPr="00A5141F">
        <w:rPr>
          <w:rFonts w:ascii="Verdana" w:hAnsi="Verdana"/>
          <w:lang w:val="el-GR"/>
        </w:rPr>
        <w:t xml:space="preserve"> έχει πάρει μέτρα ενίσχυσης των μικρομεσαίων, σε αντίθεση με τον ΣΥΡΙΖΑ, που ιδεολογικά είναι απέναντι τους, όπως περιέγραψε πολύ παραστατικά το πρωτοκλασάτο στέλεχός του, ο κ. Πολάκης.</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Επίσης ο ΣΥΡΙΖΑ κατηγορεί την κυβέρνηση και συγκεκριμένα το Υπουργείο Υγείας για κακοδιαχείριση και αδιαφάνεια στα κονδύλια για την αντιμετώπιση της πανδημίας.</w:t>
      </w:r>
    </w:p>
    <w:p w:rsidR="00273708"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Και αυτό είναι ακόμα ένα πυροτέχνημα που καταδεικνύει την αδυναμία του να ασκήσει ουσιαστική αντιπολίτευση για το καλό της κοινωνίας. Όλα περνούν μέσα από τη Βουλή και υπάρχει πλήρη διαφάνεια και λογοδοσία. Ας μην ξεχνάμε, άλλωστε, ότι μετά από 4,5 χρόνια διακυβέρνησης ΣΥΡΙΖΑ και υπουργίας Πολάκη μας παρέδωσαν ένα ΕΣΥ σε κακή κατάσταση, με μόνο 557 κλίνες ΜΕΘ, νοσοκομεία χωρίς προϋπολογισμούς, χωρίς προσωπικό, μηχανήματα και με εφημερίες που «βγαίνουν» χάρη στην αυτοθυσία του προσωπικού, μια πρωτοβάθμια υγεία υλοποιημένη στο 50% από αυτό που θα έπρεπε, χωρίς πιστοποίηση ποιότητας των παρεχόμενων υπηρεσιών υγείας </w:t>
      </w:r>
      <w:r w:rsidRPr="00A5141F">
        <w:rPr>
          <w:rFonts w:ascii="Verdana" w:hAnsi="Verdana"/>
          <w:lang w:val="el-GR"/>
        </w:rPr>
        <w:lastRenderedPageBreak/>
        <w:t xml:space="preserve">προς τους πολίτες και πόσα ακόμα. Η Κυβέρνηση του Κυριάκου Μητσοτάκη με σταθερά και μεθοδικά βήματα θεραπεύει το δημόσιο σύστημα υγείας, γιατί πιστεύει σε αυτό και στο ιατρονοσηλευτικό προσωπικό του, σε αντίθεση με όσα διατείνεται ο ΣΥΡΙΖΑ. Απλή απόδειξη οι 7000 προσλήψεις και οι 1300 </w:t>
      </w:r>
      <w:r w:rsidR="00CD2A25">
        <w:rPr>
          <w:rFonts w:ascii="Verdana" w:hAnsi="Verdana"/>
          <w:lang w:val="el-GR"/>
        </w:rPr>
        <w:t>στελεχωμένες</w:t>
      </w:r>
      <w:r w:rsidRPr="00A5141F">
        <w:rPr>
          <w:rFonts w:ascii="Verdana" w:hAnsi="Verdana"/>
          <w:lang w:val="el-GR"/>
        </w:rPr>
        <w:t xml:space="preserve"> – και το τονίζω αυτό – κλίνες ΜΕΘ που λειτουργούν σήμερα</w:t>
      </w:r>
      <w:r w:rsidR="005303A0" w:rsidRPr="00A5141F">
        <w:rPr>
          <w:rFonts w:ascii="Verdana" w:hAnsi="Verdana"/>
          <w:lang w:val="el-GR"/>
        </w:rPr>
        <w:t xml:space="preserve">. </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Τι είναι αυτό που σας έχει λείψει περισσότερο όλη αυτή την περίοδο του αυτοπεριορισμού και της καραντίνας;</w:t>
      </w:r>
    </w:p>
    <w:p w:rsidR="00273708"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Νομίζω, όπως και σε όλους μας, η επαφή με τα αγαπημένα μας πρόσωπα, είναι το βαρύτερο τίμημα που πληρώνουμε όλοι, εξαιτίας της πανδημίας. Θα πρόσθετα σε αυτό και την καθημερινή επαφή με τους συμπολίτες μου στη Μεσσηνία, είτε έξω στους δρόμους, στις πλατείες και στα χωριά, είτε στο πολιτικό μου γραφείο. Ξέρετε, αυτή η συνεχής κοινωνικότητα, η καθημερινή συναναστροφή σου ανοίγει ένα μεγάλο παράθυρο, σου επιτρέπει να έρθεις σε επαφή με νοοτροπίες, αντιλήψεις, απόψεις και συμπεριφορές, που αναπόφευκτα θα σε επηρεάσουν και θα σε βελτιώσουν </w:t>
      </w:r>
      <w:r w:rsidR="0012495A" w:rsidRPr="00A5141F">
        <w:rPr>
          <w:rFonts w:ascii="Verdana" w:hAnsi="Verdana"/>
          <w:lang w:val="el-GR"/>
        </w:rPr>
        <w:t>ως</w:t>
      </w:r>
      <w:r w:rsidRPr="00A5141F">
        <w:rPr>
          <w:rFonts w:ascii="Verdana" w:hAnsi="Verdana"/>
          <w:lang w:val="el-GR"/>
        </w:rPr>
        <w:t xml:space="preserve"> άνθρωπο και </w:t>
      </w:r>
      <w:r w:rsidR="0012495A" w:rsidRPr="00A5141F">
        <w:rPr>
          <w:rFonts w:ascii="Verdana" w:hAnsi="Verdana"/>
          <w:lang w:val="el-GR"/>
        </w:rPr>
        <w:t>ως</w:t>
      </w:r>
      <w:r w:rsidRPr="00A5141F">
        <w:rPr>
          <w:rFonts w:ascii="Verdana" w:hAnsi="Verdana"/>
          <w:lang w:val="el-GR"/>
        </w:rPr>
        <w:t xml:space="preserve"> πολιτικό</w:t>
      </w:r>
      <w:r w:rsidR="001A2D50" w:rsidRPr="00A5141F">
        <w:rPr>
          <w:rFonts w:ascii="Verdana" w:hAnsi="Verdana"/>
          <w:lang w:val="el-GR"/>
        </w:rPr>
        <w:t xml:space="preserve">.  </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Εκτός από την πανδημία, τα ελληνοτουρκικά αποτελούν άλλο ένα καυτό μέτωπο που καλείται να διαχειριστεί η κυβέρνηση. Εκτιμάτε ότι οι διερευνητικές επαφές με την Τουρκία μπορούν να φέρουν κάποιο αποτέλεσμα;</w:t>
      </w:r>
    </w:p>
    <w:p w:rsidR="008F79F3"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Εκτιμώ ότι οι διερευνητικές επαφές δεν θα έχουν ουσιαστικό αποτέλεσμα, πέρα από το γεγονός ότι πιθανόν απομακρύνεται από το τραπέζι το ενδεχόμενο των κυρώσεων εναντίον της Τουρκίας. </w:t>
      </w:r>
      <w:r w:rsidR="00CD2A25">
        <w:rPr>
          <w:rFonts w:ascii="Verdana" w:hAnsi="Verdana"/>
          <w:lang w:val="el-GR"/>
        </w:rPr>
        <w:t>Θ</w:t>
      </w:r>
      <w:r w:rsidRPr="00A5141F">
        <w:rPr>
          <w:rFonts w:ascii="Verdana" w:hAnsi="Verdana"/>
          <w:lang w:val="el-GR"/>
        </w:rPr>
        <w:t xml:space="preserve">α έλεγα ότι είναι αδιάφορες, ως προς την ουσία της διαφοράς μας με την Τουρκία και δεν είναι τίποτα παραπάνω από τεχνικής φύσεως συνομιλίες. Εκτιμώ ότι αποτέλεσμα φέρνει η συνέχιση της </w:t>
      </w:r>
      <w:proofErr w:type="spellStart"/>
      <w:r w:rsidRPr="00A5141F">
        <w:rPr>
          <w:rFonts w:ascii="Verdana" w:hAnsi="Verdana"/>
          <w:lang w:val="el-GR"/>
        </w:rPr>
        <w:t>πολυεπίπεδης</w:t>
      </w:r>
      <w:proofErr w:type="spellEnd"/>
      <w:r w:rsidRPr="00A5141F">
        <w:rPr>
          <w:rFonts w:ascii="Verdana" w:hAnsi="Verdana"/>
          <w:lang w:val="el-GR"/>
        </w:rPr>
        <w:t xml:space="preserve"> πολιτικής που ακολουθεί μέχρι σήμερα η Κυβέρνηση, με την οριοθέτηση ΑΟΖ με την Ιταλία και την Αίγυπτο, την επέκταση των χωρικών μας </w:t>
      </w:r>
      <w:r w:rsidRPr="00A5141F">
        <w:rPr>
          <w:rFonts w:ascii="Verdana" w:hAnsi="Verdana"/>
          <w:lang w:val="el-GR"/>
        </w:rPr>
        <w:lastRenderedPageBreak/>
        <w:t xml:space="preserve">υδάτων στα 12 ναυτικά μίλια, την ενίσχυση των συμμαχιών μας με το Ισραήλ, την Αίγυπτο, τα Η.Α.Ε., </w:t>
      </w:r>
      <w:r w:rsidR="0012495A" w:rsidRPr="00A5141F">
        <w:rPr>
          <w:rFonts w:ascii="Verdana" w:hAnsi="Verdana"/>
          <w:lang w:val="el-GR"/>
        </w:rPr>
        <w:t xml:space="preserve">τους εξοπλισμούς και </w:t>
      </w:r>
      <w:r w:rsidRPr="00A5141F">
        <w:rPr>
          <w:rFonts w:ascii="Verdana" w:hAnsi="Verdana"/>
          <w:lang w:val="el-GR"/>
        </w:rPr>
        <w:t>την ενίσχυση με αναγκαίο υλικό των ενόπλων μας δυνάμεων για να είναι σε θέση να προστατεύσουν τα κυριαρχικά μας δικαιώματα. Και ας θυμόμαστε ότι όλα αυτά έγινα</w:t>
      </w:r>
      <w:r w:rsidR="0012495A" w:rsidRPr="00A5141F">
        <w:rPr>
          <w:rFonts w:ascii="Verdana" w:hAnsi="Verdana"/>
          <w:lang w:val="el-GR"/>
        </w:rPr>
        <w:t>ν</w:t>
      </w:r>
      <w:r w:rsidRPr="00A5141F">
        <w:rPr>
          <w:rFonts w:ascii="Verdana" w:hAnsi="Verdana"/>
          <w:lang w:val="el-GR"/>
        </w:rPr>
        <w:t xml:space="preserve"> μέσα σε λιγότερο από έναν χρόνο, έπειτα από 4,5 χρόνια απραξίας και υποχωρητικότητας με την σφραγίδα Τσίπρα-Καμμένου.</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Ο Αλέξης Τσίπρας πρόσφατα σε άρθρο του υποστήριξε πως «η εξωτερική πολιτική της χώρας είναι κάτι πολύ πιο σοβαρό από τις ίντριγκες στο εσωκομματικό παιχνίδι της ΝΔ». Τι απαντάτε;</w:t>
      </w:r>
    </w:p>
    <w:p w:rsidR="00273708"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Να μην κρίνει εξ ιδίων ο κ. Τσίπρας! Γιατί όπως αποδείχθηκε, επί κυβερνήσεως του η εξωτερική πολιτική της χώρας ήταν έρμαιο των τάσεων του ΣΥΡΙΖΑ, τόσο στο ζήτημα της ΑΟΖ, όσο και στο Σκοπιανό και τα ελληνοτουρκικά, με συχνές τριβές μεταξύ των στελεχών του για το ποια γραμμή θα ακολουθηθεί. </w:t>
      </w:r>
      <w:proofErr w:type="spellStart"/>
      <w:r w:rsidRPr="00A5141F">
        <w:rPr>
          <w:rFonts w:ascii="Verdana" w:hAnsi="Verdana"/>
          <w:lang w:val="el-GR"/>
        </w:rPr>
        <w:t>Εργαλειοποίησε</w:t>
      </w:r>
      <w:proofErr w:type="spellEnd"/>
      <w:r w:rsidRPr="00A5141F">
        <w:rPr>
          <w:rFonts w:ascii="Verdana" w:hAnsi="Verdana"/>
          <w:lang w:val="el-GR"/>
        </w:rPr>
        <w:t xml:space="preserve"> το Σκοπιανό, νομίζοντας ότι θα διασπάσει τη ΝΔ. Αλήθεια σήμερα, ποια είναι η στάση του ΣΥΡΙΖΑ στα ελληνοτουρκικά; Η Κυβέρνηση έχει ενιαία γραμμή, ότι η μόνη μας διαφορά είναι η οριοθέτηση ΑΟΖ και υφαλοκρηπίδας, στη βάση των κανόνων του διεθνούς δικαίου. Μπορεί να μας διευκρινίσει ο κ. Τσίπρας τι εννοεί ο τομεάρχης εξωτερικών του ΣΥΡΙΖΑ και πρώην Υπουργός Εξωτερικών κ. </w:t>
      </w:r>
      <w:proofErr w:type="spellStart"/>
      <w:r w:rsidRPr="00A5141F">
        <w:rPr>
          <w:rFonts w:ascii="Verdana" w:hAnsi="Verdana"/>
          <w:lang w:val="el-GR"/>
        </w:rPr>
        <w:t>Κατρούγκαλος</w:t>
      </w:r>
      <w:proofErr w:type="spellEnd"/>
      <w:r w:rsidRPr="00A5141F">
        <w:rPr>
          <w:rFonts w:ascii="Verdana" w:hAnsi="Verdana"/>
          <w:lang w:val="el-GR"/>
        </w:rPr>
        <w:t xml:space="preserve">, όταν 2 μέρες πριν τις διερευνητικές δηλώνει ότι ο ΣΥΡΙΖΑ θα στηρίξει μια </w:t>
      </w:r>
      <w:r w:rsidR="0012495A" w:rsidRPr="00A5141F">
        <w:rPr>
          <w:rFonts w:ascii="Verdana" w:hAnsi="Verdana"/>
          <w:lang w:val="el-GR"/>
        </w:rPr>
        <w:t>«</w:t>
      </w:r>
      <w:r w:rsidRPr="00A5141F">
        <w:rPr>
          <w:rFonts w:ascii="Verdana" w:hAnsi="Verdana"/>
          <w:lang w:val="el-GR"/>
        </w:rPr>
        <w:t>έντιμη συμφωνία</w:t>
      </w:r>
      <w:r w:rsidR="0012495A" w:rsidRPr="00A5141F">
        <w:rPr>
          <w:rFonts w:ascii="Verdana" w:hAnsi="Verdana"/>
          <w:lang w:val="el-GR"/>
        </w:rPr>
        <w:t>»</w:t>
      </w:r>
      <w:r w:rsidRPr="00A5141F">
        <w:rPr>
          <w:rFonts w:ascii="Verdana" w:hAnsi="Verdana"/>
          <w:lang w:val="el-GR"/>
        </w:rPr>
        <w:t xml:space="preserve"> με την Τουρκία; Ποια είναι τα πλαίσια αυτής της έντιμης συμφωνίας; Γιατί αν κρίνω από τη συμφωνία των Πρεσπών, </w:t>
      </w:r>
      <w:r w:rsidR="0012495A" w:rsidRPr="00A5141F">
        <w:rPr>
          <w:rFonts w:ascii="Verdana" w:hAnsi="Verdana"/>
          <w:lang w:val="el-GR"/>
        </w:rPr>
        <w:t xml:space="preserve">δεν θέλω να φανταστώ </w:t>
      </w:r>
      <w:r w:rsidRPr="00A5141F">
        <w:rPr>
          <w:rFonts w:ascii="Verdana" w:hAnsi="Verdana"/>
          <w:lang w:val="el-GR"/>
        </w:rPr>
        <w:t>τι εννοούν.</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Είναι γεγονός ότι εδώ και αρκετό καιρό έχει ανοίξει μια υπόγεια συζήτηση για το ενδεχόμενο πρόωρων εκλογών. Τι απαντάτε και πόσο πιθανό βλέπετ</w:t>
      </w:r>
      <w:r w:rsidR="00A5141F">
        <w:rPr>
          <w:rFonts w:ascii="Verdana" w:hAnsi="Verdana"/>
          <w:b/>
          <w:lang w:val="el-GR"/>
        </w:rPr>
        <w:t>ε</w:t>
      </w:r>
      <w:r w:rsidRPr="00A5141F">
        <w:rPr>
          <w:rFonts w:ascii="Verdana" w:hAnsi="Verdana"/>
          <w:b/>
          <w:lang w:val="el-GR"/>
        </w:rPr>
        <w:t xml:space="preserve"> το γεγονός της προσφυγής στις κάλπες;</w:t>
      </w:r>
    </w:p>
    <w:p w:rsidR="00273708"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Νομίζω πως είναι άκαιρη μια τέτοια συζήτηση. Η χώρα και η κοινωνία χρειάζεται μια σταθερή διακυβέρνηση, που θα την οδηγήσει στο τέλος της υγειονομικής </w:t>
      </w:r>
      <w:r w:rsidRPr="00A5141F">
        <w:rPr>
          <w:rFonts w:ascii="Verdana" w:hAnsi="Verdana"/>
          <w:lang w:val="el-GR"/>
        </w:rPr>
        <w:lastRenderedPageBreak/>
        <w:t>κρίσης, την επαναφορά στην κανονικότητα και την επανάκτηση του χαμένου οικονομικού χρόνου. Οι πρόωρες εκλογές δεν είναι προς το συμφέρον του τόπου και ο Κυριάκος Μητσοτάκης έχει αποδείξει ότι λειτουργεί με μόνο γνώμονα αυτόν.</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Πως σας κόλλησε το «μικρόβιο» της πολιτικής;</w:t>
      </w:r>
    </w:p>
    <w:p w:rsidR="00273708"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Ανέκαθεν θεωρούσα ότι η συμμετοχή στα κοινά δεν πρέπει να είναι προνόμιο αλλά υποχρέωση όλων μας, προκειμένου να έχουμε όλοι το δημοκρατικό δικαίωμα της «</w:t>
      </w:r>
      <w:proofErr w:type="spellStart"/>
      <w:r w:rsidRPr="00A5141F">
        <w:rPr>
          <w:rFonts w:ascii="Verdana" w:hAnsi="Verdana"/>
          <w:lang w:val="el-GR"/>
        </w:rPr>
        <w:t>συνευθύνης</w:t>
      </w:r>
      <w:proofErr w:type="spellEnd"/>
      <w:r w:rsidRPr="00A5141F">
        <w:rPr>
          <w:rFonts w:ascii="Verdana" w:hAnsi="Verdana"/>
          <w:lang w:val="el-GR"/>
        </w:rPr>
        <w:t xml:space="preserve">» στη διαμόρφωση των αποφάσεων που θα κρίνουν το μέλλον μας. Νομίζω ότι τα φοιτητικά μου χρόνια και οι αγώνες μου στη ΔΑΠ για ένα καλύτερο αύριο στην ανώτατη εκπαίδευση φύτεψαν τον σπόρο. Αλλά χρειάστηκε αρκετός καιρός για να αποδώσει καρπούς, καθώς προηγούνταν οι σπουδές μου και βέβαια η εργασία μου. </w:t>
      </w:r>
      <w:r w:rsidR="00670E4D" w:rsidRPr="00A5141F">
        <w:rPr>
          <w:rFonts w:ascii="Verdana" w:hAnsi="Verdana"/>
          <w:lang w:val="el-GR"/>
        </w:rPr>
        <w:t xml:space="preserve">  </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 xml:space="preserve">Με μια φράση τι σημαίνει για </w:t>
      </w:r>
      <w:r w:rsidR="00670E4D" w:rsidRPr="00A5141F">
        <w:rPr>
          <w:rFonts w:ascii="Verdana" w:hAnsi="Verdana"/>
          <w:b/>
          <w:lang w:val="el-GR"/>
        </w:rPr>
        <w:t>εσάς</w:t>
      </w:r>
      <w:r w:rsidRPr="00A5141F">
        <w:rPr>
          <w:rFonts w:ascii="Verdana" w:hAnsi="Verdana"/>
          <w:b/>
          <w:lang w:val="el-GR"/>
        </w:rPr>
        <w:t xml:space="preserve"> ο όρος πολιτική;</w:t>
      </w:r>
    </w:p>
    <w:p w:rsidR="00273708"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Με μια λέξη: </w:t>
      </w:r>
      <w:proofErr w:type="spellStart"/>
      <w:r w:rsidRPr="00A5141F">
        <w:rPr>
          <w:rFonts w:ascii="Verdana" w:hAnsi="Verdana"/>
          <w:lang w:val="el-GR"/>
        </w:rPr>
        <w:t>ιδεομαχία</w:t>
      </w:r>
      <w:proofErr w:type="spellEnd"/>
      <w:r w:rsidRPr="00A5141F">
        <w:rPr>
          <w:rFonts w:ascii="Verdana" w:hAnsi="Verdana"/>
          <w:lang w:val="el-GR"/>
        </w:rPr>
        <w:t>. Με μια φράση, θα χρησιμοποιήσω μια φράση του νομπελίστα Ναγκίμπ Μαχφούζ: «</w:t>
      </w:r>
      <w:r w:rsidRPr="00A5141F">
        <w:rPr>
          <w:rFonts w:ascii="Verdana" w:hAnsi="Verdana"/>
          <w:i/>
          <w:lang w:val="el-GR"/>
        </w:rPr>
        <w:t>Η πολιτική δεν είναι ποιητικός ιδεαλισμός. Είναι η ρεαλιστική σοφία της καθημερινότητας</w:t>
      </w:r>
      <w:r w:rsidRPr="00A5141F">
        <w:rPr>
          <w:rFonts w:ascii="Verdana" w:hAnsi="Verdana"/>
          <w:lang w:val="el-GR"/>
        </w:rPr>
        <w:t>».</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Δεδομένου ότι δεν κατάγεστε από πολιτικό τζάκι αλλά από οικογένεια ιατρών, πως εσείς αποφασίσατε να γίνετ</w:t>
      </w:r>
      <w:r w:rsidR="00A5141F">
        <w:rPr>
          <w:rFonts w:ascii="Verdana" w:hAnsi="Verdana"/>
          <w:b/>
          <w:lang w:val="el-GR"/>
        </w:rPr>
        <w:t>ε</w:t>
      </w:r>
      <w:r w:rsidRPr="00A5141F">
        <w:rPr>
          <w:rFonts w:ascii="Verdana" w:hAnsi="Verdana"/>
          <w:b/>
          <w:lang w:val="el-GR"/>
        </w:rPr>
        <w:t xml:space="preserve"> πολιτικός μηχανικός;</w:t>
      </w:r>
    </w:p>
    <w:p w:rsidR="00273708"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Οι γονείς μου προέρχονται από πολύτεκνες οικογένειες και αυτό έχει ως αποτέλεσμα την έμφυτη κοινωνικότητα μου από μικρό παιδί. Λόγω του επαγγέλματός τους, έμαθα από μικρός τι σημαίνει αλληλεγγύη και προσφορά στο συνάνθρωπο. Παρόλα αυτά, η επιστήμη του πολιτικού μηχανικού με κέρδισε από τα μαθητικά μου χρόνια, ενώ η εξειδίκευσή μου στην οδοποιία ήταν αποτέλεσμα της αίσθησης μου, ότι με τη χάραξη και τη κατασκευή νέων δρόμων συνδέεις τόπους, πολιτισμούς, νοοτροπίες. Όλα αυτά με έχουν </w:t>
      </w:r>
      <w:r w:rsidRPr="00A5141F">
        <w:rPr>
          <w:rFonts w:ascii="Verdana" w:hAnsi="Verdana"/>
          <w:lang w:val="el-GR"/>
        </w:rPr>
        <w:lastRenderedPageBreak/>
        <w:t xml:space="preserve">επηρεάσει και ως άνθρωπο και με ακολουθούν σε όλες τις πτυχές της ζωής και της καθημερινότητάς μου. </w:t>
      </w:r>
      <w:r w:rsidR="00AA30BD" w:rsidRPr="00A5141F">
        <w:rPr>
          <w:rFonts w:ascii="Verdana" w:hAnsi="Verdana"/>
          <w:lang w:val="el-GR"/>
        </w:rPr>
        <w:t xml:space="preserve">  </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 xml:space="preserve">Είστε από τους πολιτικούς που έχουν κολλήσει ένσημα στην ζωή τους πριν μπούνε στην </w:t>
      </w:r>
      <w:r w:rsidR="00944050" w:rsidRPr="00A5141F">
        <w:rPr>
          <w:rFonts w:ascii="Verdana" w:hAnsi="Verdana"/>
          <w:b/>
          <w:lang w:val="el-GR"/>
        </w:rPr>
        <w:t>Β</w:t>
      </w:r>
      <w:r w:rsidRPr="00A5141F">
        <w:rPr>
          <w:rFonts w:ascii="Verdana" w:hAnsi="Verdana"/>
          <w:b/>
          <w:lang w:val="el-GR"/>
        </w:rPr>
        <w:t>ουλή…</w:t>
      </w:r>
    </w:p>
    <w:p w:rsidR="004D0409"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Και συνεχίζω να ασχολούμαι με το επάγγελμα μου, παρά το φορτωμένο πρόγραμμα των κοινοβουλευτικών μου υποχρεώσεων. Θεωρώ ότι έτσι συνεχίζω να διατηρώ την αυτοτέλεια μου, την ανεξαρτησία μου και την ανεξαρτησία του λόγου μου και παράλληλα παραμένω «προσγειωμένος» και σε επαφή με την δύσκολη καθημερινότητα της εργασίας, που αντιμετωπίζουν οι συμπολίτες μου. </w:t>
      </w:r>
    </w:p>
    <w:p w:rsidR="004D0409" w:rsidRPr="004D0409" w:rsidRDefault="004D0409" w:rsidP="00A5141F">
      <w:pPr>
        <w:pStyle w:val="Web"/>
        <w:spacing w:after="200" w:afterAutospacing="0" w:line="360" w:lineRule="auto"/>
        <w:jc w:val="both"/>
        <w:rPr>
          <w:rFonts w:ascii="Verdana" w:hAnsi="Verdana"/>
          <w:b/>
          <w:lang w:val="el-GR"/>
        </w:rPr>
      </w:pPr>
      <w:r w:rsidRPr="004D0409">
        <w:rPr>
          <w:rFonts w:ascii="Verdana" w:hAnsi="Verdana"/>
          <w:b/>
          <w:lang w:val="el-GR"/>
        </w:rPr>
        <w:t>Δεν θεωρείτε πως η πολιτική είναι επάγγελμα…</w:t>
      </w:r>
    </w:p>
    <w:p w:rsidR="008F79F3" w:rsidRPr="00A5141F" w:rsidRDefault="004D0409" w:rsidP="00A5141F">
      <w:pPr>
        <w:pStyle w:val="Web"/>
        <w:spacing w:after="200" w:afterAutospacing="0" w:line="360" w:lineRule="auto"/>
        <w:jc w:val="both"/>
        <w:rPr>
          <w:rFonts w:ascii="Verdana" w:hAnsi="Verdana"/>
          <w:lang w:val="el-GR"/>
        </w:rPr>
      </w:pPr>
      <w:r>
        <w:rPr>
          <w:rFonts w:ascii="Verdana" w:hAnsi="Verdana"/>
          <w:lang w:val="el-GR"/>
        </w:rPr>
        <w:t xml:space="preserve">Όχι. </w:t>
      </w:r>
      <w:r w:rsidR="008F79F3" w:rsidRPr="00A5141F">
        <w:rPr>
          <w:rFonts w:ascii="Verdana" w:hAnsi="Verdana"/>
          <w:lang w:val="el-GR"/>
        </w:rPr>
        <w:t>Η πολιτική δεν είναι επάγγελμα και δεν πρέπει να γίνεται. Γι’ αυτό και πιστεύω ακράδαντα πως κάθε πολιτικός πρέπει πρώτα να εργαστεί πριν δοκιμ</w:t>
      </w:r>
      <w:bookmarkStart w:id="0" w:name="_GoBack"/>
      <w:bookmarkEnd w:id="0"/>
      <w:r w:rsidR="008F79F3" w:rsidRPr="00A5141F">
        <w:rPr>
          <w:rFonts w:ascii="Verdana" w:hAnsi="Verdana"/>
          <w:lang w:val="el-GR"/>
        </w:rPr>
        <w:t xml:space="preserve">άσει τον πολιτικό στίβο. Το να μπαίνεις στην πολιτική αφού πρώτα έχεις δοκιμαστεί στον εργασιακό στίβο είναι πλεονέκτημα. Έχεις </w:t>
      </w:r>
      <w:proofErr w:type="spellStart"/>
      <w:r w:rsidR="008F79F3" w:rsidRPr="00A5141F">
        <w:rPr>
          <w:rFonts w:ascii="Verdana" w:hAnsi="Verdana"/>
          <w:lang w:val="el-GR"/>
        </w:rPr>
        <w:t>σφυρηλατηθεί</w:t>
      </w:r>
      <w:proofErr w:type="spellEnd"/>
      <w:r w:rsidR="008F79F3" w:rsidRPr="00A5141F">
        <w:rPr>
          <w:rFonts w:ascii="Verdana" w:hAnsi="Verdana"/>
          <w:lang w:val="el-GR"/>
        </w:rPr>
        <w:t xml:space="preserve"> στις δυσκολίες, έχεις αντιμετωπίσει συχνά ανυπέρβλητες καταστάσεις και έχεις συλλέξει την εμπειρία που χρειάζεται για να διαχειριστείς την δημοκρατική αντιπροσώπευση των συμπολιτών σου που σε επέλεξαν γι’ αυτό.</w:t>
      </w:r>
    </w:p>
    <w:p w:rsidR="00B125E6"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Επειδή είστε ένας άνθρωπος που βρίσκεται συνεχώς σε ανοικτή επικοινωνία με τον κόσμο, ποιο είναι το μεγαλύτερο πρόβλημα που αντιμετωπίζουν αυτή την στιγμή οι πολίτες της Μεσσηνίας;</w:t>
      </w:r>
    </w:p>
    <w:p w:rsidR="008F79F3"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Προφανώς αυτή τη στιγμή το μεγαλύτερο πρόβλημα για τη Μεσσηνία και τη χώρα είναι η πανδημία και  οι οικονομικές της συνέπειες σε όλους. Ειδικά για τους απασχολούμενους στον τουρισμό και τους αγρότες της Μεσσηνίας, για τους οποίους κάνουμε προσπάθεια να τους ανακουφίσουμε. Από εκεί και πέρα τα γνωστά προβλήματα των υποδομών και η ενίσχυση του αγροτικού και του </w:t>
      </w:r>
      <w:r w:rsidRPr="00A5141F">
        <w:rPr>
          <w:rFonts w:ascii="Verdana" w:hAnsi="Verdana"/>
          <w:lang w:val="el-GR"/>
        </w:rPr>
        <w:lastRenderedPageBreak/>
        <w:t>τουριστικού τομέα σε όλες τις περιοχές της Μεσσηνίας είναι διαχρονικά ψηλά στην ατζέντα.</w:t>
      </w:r>
    </w:p>
    <w:p w:rsidR="007A74CC" w:rsidRPr="00A5141F" w:rsidRDefault="00B125E6" w:rsidP="00A5141F">
      <w:pPr>
        <w:pStyle w:val="Web"/>
        <w:spacing w:after="200" w:afterAutospacing="0" w:line="360" w:lineRule="auto"/>
        <w:jc w:val="both"/>
        <w:rPr>
          <w:rFonts w:ascii="Verdana" w:hAnsi="Verdana"/>
          <w:b/>
          <w:lang w:val="el-GR"/>
        </w:rPr>
      </w:pPr>
      <w:r w:rsidRPr="00A5141F">
        <w:rPr>
          <w:rFonts w:ascii="Verdana" w:hAnsi="Verdana"/>
          <w:b/>
          <w:lang w:val="el-GR"/>
        </w:rPr>
        <w:t>Η Μεσσηνία φημίζεται για δύο πράγματα, για το</w:t>
      </w:r>
      <w:r w:rsidRPr="00A5141F">
        <w:rPr>
          <w:rFonts w:ascii="Verdana" w:hAnsi="Verdana"/>
          <w:b/>
        </w:rPr>
        <w:t>  </w:t>
      </w:r>
      <w:r w:rsidRPr="00A5141F">
        <w:rPr>
          <w:rFonts w:ascii="Verdana" w:hAnsi="Verdana"/>
          <w:b/>
          <w:lang w:val="el-GR"/>
        </w:rPr>
        <w:t xml:space="preserve">εξαιρετικό ελαιόλαδο και για τους καλούς πολιτικούς που βγάζει, από τον Κουμουνδούρο μέχρι τον Α. Σαμαρά. Ποιόν Μεσσήνιο </w:t>
      </w:r>
      <w:r w:rsidR="00273708" w:rsidRPr="00A5141F">
        <w:rPr>
          <w:rFonts w:ascii="Verdana" w:hAnsi="Verdana"/>
          <w:b/>
          <w:lang w:val="el-GR"/>
        </w:rPr>
        <w:t>πολιτικό</w:t>
      </w:r>
      <w:r w:rsidRPr="00A5141F">
        <w:rPr>
          <w:rFonts w:ascii="Verdana" w:hAnsi="Verdana"/>
          <w:b/>
          <w:lang w:val="el-GR"/>
        </w:rPr>
        <w:t xml:space="preserve"> </w:t>
      </w:r>
      <w:r w:rsidR="00273708" w:rsidRPr="00A5141F">
        <w:rPr>
          <w:rFonts w:ascii="Verdana" w:hAnsi="Verdana"/>
          <w:b/>
          <w:lang w:val="el-GR"/>
        </w:rPr>
        <w:t>άνδρα</w:t>
      </w:r>
      <w:r w:rsidRPr="00A5141F">
        <w:rPr>
          <w:rFonts w:ascii="Verdana" w:hAnsi="Verdana"/>
          <w:b/>
          <w:lang w:val="el-GR"/>
        </w:rPr>
        <w:t xml:space="preserve"> </w:t>
      </w:r>
      <w:r w:rsidR="00273708" w:rsidRPr="00A5141F">
        <w:rPr>
          <w:rFonts w:ascii="Verdana" w:hAnsi="Verdana"/>
          <w:b/>
          <w:lang w:val="el-GR"/>
        </w:rPr>
        <w:t>έχετε</w:t>
      </w:r>
      <w:r w:rsidRPr="00A5141F">
        <w:rPr>
          <w:rFonts w:ascii="Verdana" w:hAnsi="Verdana"/>
          <w:b/>
          <w:lang w:val="el-GR"/>
        </w:rPr>
        <w:t xml:space="preserve"> </w:t>
      </w:r>
      <w:r w:rsidR="00273708" w:rsidRPr="00A5141F">
        <w:rPr>
          <w:rFonts w:ascii="Verdana" w:hAnsi="Verdana"/>
          <w:b/>
          <w:lang w:val="el-GR"/>
        </w:rPr>
        <w:t>ξεχωρίσει</w:t>
      </w:r>
      <w:r w:rsidRPr="00A5141F">
        <w:rPr>
          <w:rFonts w:ascii="Verdana" w:hAnsi="Verdana"/>
          <w:b/>
          <w:lang w:val="el-GR"/>
        </w:rPr>
        <w:t>;</w:t>
      </w:r>
    </w:p>
    <w:p w:rsidR="008F79F3" w:rsidRPr="00A5141F" w:rsidRDefault="008F79F3" w:rsidP="00A5141F">
      <w:pPr>
        <w:pStyle w:val="Web"/>
        <w:spacing w:after="200" w:afterAutospacing="0" w:line="360" w:lineRule="auto"/>
        <w:jc w:val="both"/>
        <w:rPr>
          <w:rFonts w:ascii="Verdana" w:hAnsi="Verdana"/>
          <w:lang w:val="el-GR"/>
        </w:rPr>
      </w:pPr>
      <w:r w:rsidRPr="00A5141F">
        <w:rPr>
          <w:rFonts w:ascii="Verdana" w:hAnsi="Verdana"/>
          <w:lang w:val="el-GR"/>
        </w:rPr>
        <w:t xml:space="preserve">Η Μεσσηνία έχει παράδοση στους μεγάλους πολιτικούς άνδρες. Μη ξεχνάμε ότι προέρχονται από τη Μεσσηνία 2 Πρωθυπουργοί και 2 Προέδροι της Δημοκρατίας στη μεταπολίτευση. Δεν μπορείς να μην θαυμάζεις τον Μανιάτη Αλέξανδρο Κουμουνδούρο, έναν Πρωθυπουργό που εξασφάλισε στο ακέραιο τα συμφέροντα της χώρας και μεγάλωσε την Ελλάδα, προσαρτώντας ειρηνικά τη Θεσσαλία και τη νότιο Ήπειρο! Όμοια, όμως, δεν μπορείς να μην ξεχωρίσεις και τον </w:t>
      </w:r>
      <w:proofErr w:type="spellStart"/>
      <w:r w:rsidRPr="00A5141F">
        <w:rPr>
          <w:rFonts w:ascii="Verdana" w:hAnsi="Verdana"/>
          <w:lang w:val="el-GR"/>
        </w:rPr>
        <w:t>Πύλιο</w:t>
      </w:r>
      <w:proofErr w:type="spellEnd"/>
      <w:r w:rsidRPr="00A5141F">
        <w:rPr>
          <w:rFonts w:ascii="Verdana" w:hAnsi="Verdana"/>
          <w:lang w:val="el-GR"/>
        </w:rPr>
        <w:t xml:space="preserve"> πρώην Πρωθυπουργό Αντώνη Σαμαρά, που παρέλαβε μια χώρα στο χείλος της καταστροφής, αγωνίστηκε και πέτυχε να την βγάλει από τα ελλείμματα και την ύφεση, να την θέση σε τροχιά ανάπτυξης και να την ισχυροποιήσει στην Ευρωπαϊκή Ένωση, αντιμετωπίζοντας παράλληλα με τον καλύτερο τρόπο τις προκλήσεις της Τουρκίας και διασφαλίζοντας στο ακέραιο τα συμφέροντα της χώρας. Και όλα αυτά βέβαια χωρίς ποτέ να ξεχάσει τον τόπο μας, τη Μεσσηνία, και τις ανάγκες της. Είναι γεγονός ότι το να πολιτεύεσαι στη Μεσσηνία έχει ένα ιδιαίτερο πολιτικό αλλά και ιστορικό βάρος. Ας μην ξεχνάμε ότι φέτος στην Καλαμάτα θα εορτάσουμε τα 200 χρόνια από την έναρξη της Επανάσταση του 1821 και τη γέννηση του Ελληνικού Κράτους.</w:t>
      </w:r>
    </w:p>
    <w:p w:rsidR="00F300FE" w:rsidRPr="00A5141F" w:rsidRDefault="00F300FE" w:rsidP="00A5141F">
      <w:pPr>
        <w:pStyle w:val="Web"/>
        <w:spacing w:after="200" w:afterAutospacing="0" w:line="360" w:lineRule="auto"/>
        <w:jc w:val="both"/>
        <w:rPr>
          <w:rFonts w:ascii="Verdana" w:hAnsi="Verdana"/>
          <w:lang w:val="el-GR"/>
        </w:rPr>
      </w:pPr>
    </w:p>
    <w:sectPr w:rsidR="00F300FE" w:rsidRPr="00A514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ato"/>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6E"/>
    <w:rsid w:val="000B4EE3"/>
    <w:rsid w:val="000C5B6E"/>
    <w:rsid w:val="0012495A"/>
    <w:rsid w:val="00187C00"/>
    <w:rsid w:val="001A2D50"/>
    <w:rsid w:val="001B5A20"/>
    <w:rsid w:val="00207DF7"/>
    <w:rsid w:val="00273708"/>
    <w:rsid w:val="002A6D95"/>
    <w:rsid w:val="002C37D8"/>
    <w:rsid w:val="003374AB"/>
    <w:rsid w:val="00443398"/>
    <w:rsid w:val="004D0409"/>
    <w:rsid w:val="00512A8B"/>
    <w:rsid w:val="005303A0"/>
    <w:rsid w:val="005A2753"/>
    <w:rsid w:val="00670E4D"/>
    <w:rsid w:val="00721AFA"/>
    <w:rsid w:val="007A74CC"/>
    <w:rsid w:val="008005CA"/>
    <w:rsid w:val="008F79F3"/>
    <w:rsid w:val="009332AF"/>
    <w:rsid w:val="009406B6"/>
    <w:rsid w:val="00944050"/>
    <w:rsid w:val="00985FC9"/>
    <w:rsid w:val="00997282"/>
    <w:rsid w:val="00A5141F"/>
    <w:rsid w:val="00A80C86"/>
    <w:rsid w:val="00AA30BD"/>
    <w:rsid w:val="00AE7235"/>
    <w:rsid w:val="00B125E6"/>
    <w:rsid w:val="00B14E81"/>
    <w:rsid w:val="00CC65E0"/>
    <w:rsid w:val="00CD2A25"/>
    <w:rsid w:val="00CD48C0"/>
    <w:rsid w:val="00D04BFA"/>
    <w:rsid w:val="00D0594C"/>
    <w:rsid w:val="00DB62AF"/>
    <w:rsid w:val="00E65589"/>
    <w:rsid w:val="00F300FE"/>
    <w:rsid w:val="00F7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BB3C7-BEF5-4D79-A53C-F45F4E04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12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22013">
      <w:bodyDiv w:val="1"/>
      <w:marLeft w:val="0"/>
      <w:marRight w:val="0"/>
      <w:marTop w:val="0"/>
      <w:marBottom w:val="0"/>
      <w:divBdr>
        <w:top w:val="none" w:sz="0" w:space="0" w:color="auto"/>
        <w:left w:val="none" w:sz="0" w:space="0" w:color="auto"/>
        <w:bottom w:val="none" w:sz="0" w:space="0" w:color="auto"/>
        <w:right w:val="none" w:sz="0" w:space="0" w:color="auto"/>
      </w:divBdr>
      <w:divsChild>
        <w:div w:id="3573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1720</Words>
  <Characters>9806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5</cp:revision>
  <dcterms:created xsi:type="dcterms:W3CDTF">2021-02-03T14:43:00Z</dcterms:created>
  <dcterms:modified xsi:type="dcterms:W3CDTF">2021-02-06T17:29:00Z</dcterms:modified>
</cp:coreProperties>
</file>